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A2530" w14:textId="77777777" w:rsidR="00E40433" w:rsidRDefault="00E40433" w:rsidP="00E40433">
      <w:pPr>
        <w:pStyle w:val="Defaul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nl-NL"/>
        </w:rPr>
        <w:drawing>
          <wp:inline distT="0" distB="0" distL="0" distR="0" wp14:anchorId="1FDDB6AC" wp14:editId="17B5A4DA">
            <wp:extent cx="2181225" cy="254476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-CU-CMYK-klei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641" cy="26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1A5DC" w14:textId="77777777" w:rsidR="00E40433" w:rsidRDefault="00E40433" w:rsidP="00E40433">
      <w:pPr>
        <w:pStyle w:val="Default"/>
        <w:rPr>
          <w:rFonts w:ascii="Arial" w:hAnsi="Arial" w:cs="Arial"/>
          <w:b/>
          <w:sz w:val="28"/>
          <w:szCs w:val="28"/>
        </w:rPr>
      </w:pPr>
    </w:p>
    <w:p w14:paraId="2044D9D7" w14:textId="77777777" w:rsidR="00E40433" w:rsidRDefault="00E40433" w:rsidP="00E40433">
      <w:pPr>
        <w:pStyle w:val="Default"/>
        <w:rPr>
          <w:rFonts w:ascii="Arial" w:hAnsi="Arial" w:cs="Arial"/>
          <w:b/>
          <w:sz w:val="28"/>
          <w:szCs w:val="28"/>
        </w:rPr>
      </w:pPr>
    </w:p>
    <w:p w14:paraId="515D8024" w14:textId="77777777" w:rsidR="00E40433" w:rsidRPr="00E40433" w:rsidRDefault="00E40433" w:rsidP="00E40433">
      <w:pPr>
        <w:spacing w:after="0" w:line="240" w:lineRule="auto"/>
        <w:rPr>
          <w:rFonts w:ascii="Arial" w:hAnsi="Arial" w:cs="Arial"/>
          <w:b/>
          <w:color w:val="000000"/>
          <w:sz w:val="28"/>
          <w:szCs w:val="28"/>
        </w:rPr>
      </w:pPr>
      <w:r w:rsidRPr="00E40433">
        <w:rPr>
          <w:rFonts w:ascii="Arial" w:hAnsi="Arial" w:cs="Arial"/>
          <w:b/>
          <w:color w:val="000000"/>
          <w:sz w:val="28"/>
          <w:szCs w:val="28"/>
        </w:rPr>
        <w:t>AMENDEMENT Tegenprestatie gedurende het hele jaar</w:t>
      </w:r>
    </w:p>
    <w:p w14:paraId="0B09C3DE" w14:textId="77777777" w:rsidR="00E40433" w:rsidRDefault="00E40433" w:rsidP="00E40433">
      <w:pPr>
        <w:pStyle w:val="Default"/>
        <w:rPr>
          <w:rFonts w:ascii="Arial" w:hAnsi="Arial" w:cs="Arial"/>
        </w:rPr>
      </w:pPr>
    </w:p>
    <w:p w14:paraId="10ABC683" w14:textId="77777777" w:rsidR="00E40433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 raad van de gemeente Haarlem bijeen op 30 oktober 2014,</w:t>
      </w:r>
    </w:p>
    <w:p w14:paraId="28EB3F2C" w14:textId="77777777" w:rsidR="00E40433" w:rsidRPr="00617E1B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3E33B92" w14:textId="77777777" w:rsidR="00E40433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</w:t>
      </w:r>
      <w:r w:rsidRPr="00617E1B">
        <w:rPr>
          <w:rFonts w:ascii="Arial" w:hAnsi="Arial" w:cs="Arial"/>
          <w:sz w:val="24"/>
          <w:szCs w:val="24"/>
        </w:rPr>
        <w:t xml:space="preserve">elezen de voorgestelde </w:t>
      </w:r>
      <w:bookmarkStart w:id="0" w:name="_GoBack"/>
      <w:r w:rsidRPr="00337118">
        <w:rPr>
          <w:rFonts w:ascii="Arial" w:hAnsi="Arial" w:cs="Arial"/>
          <w:b/>
          <w:sz w:val="24"/>
          <w:szCs w:val="24"/>
          <w:u w:val="single"/>
        </w:rPr>
        <w:t>verordening tegenprestatie Participatiewet</w:t>
      </w:r>
      <w:r>
        <w:rPr>
          <w:rFonts w:ascii="Arial" w:hAnsi="Arial" w:cs="Arial"/>
          <w:sz w:val="24"/>
          <w:szCs w:val="24"/>
        </w:rPr>
        <w:t xml:space="preserve"> </w:t>
      </w:r>
      <w:bookmarkEnd w:id="0"/>
      <w:r>
        <w:rPr>
          <w:rFonts w:ascii="Arial" w:hAnsi="Arial" w:cs="Arial"/>
          <w:sz w:val="24"/>
          <w:szCs w:val="24"/>
        </w:rPr>
        <w:t>(versie 10</w:t>
      </w:r>
      <w:r w:rsidRPr="00617E1B">
        <w:rPr>
          <w:rFonts w:ascii="Arial" w:hAnsi="Arial" w:cs="Arial"/>
          <w:sz w:val="24"/>
          <w:szCs w:val="24"/>
        </w:rPr>
        <w:t xml:space="preserve"> september 2014)</w:t>
      </w:r>
    </w:p>
    <w:p w14:paraId="1F713FE9" w14:textId="77777777" w:rsidR="00E40433" w:rsidRPr="00D621DA" w:rsidRDefault="00E40433" w:rsidP="00E40433">
      <w:pPr>
        <w:pStyle w:val="Default"/>
        <w:rPr>
          <w:rFonts w:ascii="Arial" w:hAnsi="Arial" w:cs="Arial"/>
        </w:rPr>
      </w:pPr>
    </w:p>
    <w:p w14:paraId="56AD8863" w14:textId="77777777" w:rsidR="00E40433" w:rsidRPr="00E40433" w:rsidRDefault="00E40433" w:rsidP="00E4043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40433">
        <w:rPr>
          <w:rFonts w:ascii="Arial" w:hAnsi="Arial" w:cs="Arial"/>
          <w:b/>
          <w:sz w:val="24"/>
          <w:szCs w:val="24"/>
        </w:rPr>
        <w:t>overwegende dat</w:t>
      </w:r>
      <w:r>
        <w:rPr>
          <w:rFonts w:ascii="Arial" w:hAnsi="Arial" w:cs="Arial"/>
          <w:b/>
          <w:sz w:val="24"/>
          <w:szCs w:val="24"/>
        </w:rPr>
        <w:t>:</w:t>
      </w:r>
    </w:p>
    <w:p w14:paraId="5A562763" w14:textId="77777777" w:rsidR="00E40433" w:rsidRPr="00D621DA" w:rsidRDefault="00E40433" w:rsidP="00E40433">
      <w:pPr>
        <w:pStyle w:val="Lijstaline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621DA">
        <w:rPr>
          <w:rFonts w:ascii="Arial" w:hAnsi="Arial" w:cs="Arial"/>
          <w:sz w:val="24"/>
          <w:szCs w:val="24"/>
        </w:rPr>
        <w:t>De maximale duur van de tegenprestatie in artikel 4 lid 3 van de verordening is gesteld op vijf maanden en maximaal tien uren per week</w:t>
      </w:r>
    </w:p>
    <w:p w14:paraId="3631F09C" w14:textId="77777777" w:rsidR="00E40433" w:rsidRPr="00D621DA" w:rsidRDefault="00E40433" w:rsidP="00E40433">
      <w:pPr>
        <w:pStyle w:val="Lijstalinea"/>
        <w:numPr>
          <w:ilvl w:val="0"/>
          <w:numId w:val="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D621DA">
        <w:rPr>
          <w:rFonts w:ascii="Arial" w:hAnsi="Arial" w:cs="Arial"/>
          <w:sz w:val="24"/>
          <w:szCs w:val="24"/>
        </w:rPr>
        <w:t xml:space="preserve">Continuïteit van belang is om te zorgen dat de tegenprestatie ook een bijdrage kan leveren aan het voorbereiden van de betrokkene op een reguliere baan </w:t>
      </w:r>
    </w:p>
    <w:p w14:paraId="34E85CE0" w14:textId="77777777" w:rsidR="00E40433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13FCCCC" w14:textId="77777777" w:rsidR="00E40433" w:rsidRPr="00E40433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E40433">
        <w:rPr>
          <w:rFonts w:ascii="Arial" w:hAnsi="Arial" w:cs="Arial"/>
          <w:b/>
          <w:color w:val="000000"/>
          <w:sz w:val="24"/>
          <w:szCs w:val="24"/>
        </w:rPr>
        <w:t>besluit:</w:t>
      </w:r>
    </w:p>
    <w:p w14:paraId="17A09CA2" w14:textId="77777777" w:rsidR="00E40433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621DA">
        <w:rPr>
          <w:rFonts w:ascii="Arial" w:hAnsi="Arial" w:cs="Arial"/>
          <w:sz w:val="24"/>
          <w:szCs w:val="24"/>
        </w:rPr>
        <w:t>in de verordening tegenprestatie Haarlem artikel 4 lid 3 te wijzen zodat deze komt te luiden:</w:t>
      </w:r>
    </w:p>
    <w:p w14:paraId="07A5A342" w14:textId="77777777" w:rsidR="00E40433" w:rsidRPr="00D621DA" w:rsidRDefault="00E40433" w:rsidP="00E4043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74DB7D" w14:textId="77777777" w:rsidR="00E40433" w:rsidRPr="00D621DA" w:rsidRDefault="00E40433" w:rsidP="00E40433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</w:rPr>
        <w:t>“</w:t>
      </w:r>
      <w:r w:rsidRPr="00D621DA">
        <w:rPr>
          <w:rFonts w:ascii="Arial" w:hAnsi="Arial" w:cs="Arial"/>
        </w:rPr>
        <w:t xml:space="preserve">3. De tegenprestatie wordt opgedragen voor de maximale duur van tien maanden per jaar en maximaal tien </w:t>
      </w:r>
      <w:r w:rsidRPr="00D621DA">
        <w:rPr>
          <w:rFonts w:ascii="Arial" w:hAnsi="Arial" w:cs="Arial"/>
          <w:color w:val="auto"/>
        </w:rPr>
        <w:t>uren per week.</w:t>
      </w:r>
      <w:r>
        <w:rPr>
          <w:rFonts w:ascii="Arial" w:hAnsi="Arial" w:cs="Arial"/>
          <w:color w:val="auto"/>
        </w:rPr>
        <w:t>”</w:t>
      </w:r>
    </w:p>
    <w:p w14:paraId="36153350" w14:textId="77777777" w:rsidR="00E40433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65E42ED" w14:textId="77777777" w:rsidR="00E40433" w:rsidRDefault="00E40433" w:rsidP="00E4043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en gaat over tot de orde van de dag.</w:t>
      </w:r>
    </w:p>
    <w:p w14:paraId="55E3D135" w14:textId="77777777" w:rsidR="00690FEF" w:rsidRPr="0091002F" w:rsidRDefault="00690FEF" w:rsidP="009100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E9C2257" w14:textId="74CE3C5B" w:rsidR="0091002F" w:rsidRPr="0091002F" w:rsidRDefault="0091002F" w:rsidP="009100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4FBA3F7" w14:textId="2126FE6F" w:rsidR="0091002F" w:rsidRDefault="0091002F" w:rsidP="009100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ChristenUnie</w:t>
      </w:r>
    </w:p>
    <w:p w14:paraId="7C8D2F0F" w14:textId="77777777" w:rsidR="0091002F" w:rsidRPr="0091002F" w:rsidRDefault="0091002F" w:rsidP="009100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6979B21" w14:textId="77777777" w:rsidR="0091002F" w:rsidRPr="0091002F" w:rsidRDefault="0091002F" w:rsidP="009100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3834184" w14:textId="1B24DC0D" w:rsidR="0091002F" w:rsidRPr="0091002F" w:rsidRDefault="0091002F" w:rsidP="0091002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91002F">
        <w:rPr>
          <w:rFonts w:ascii="Arial" w:hAnsi="Arial" w:cs="Arial"/>
          <w:color w:val="000000"/>
          <w:sz w:val="24"/>
          <w:szCs w:val="24"/>
        </w:rPr>
        <w:t>Frank Visser</w:t>
      </w:r>
    </w:p>
    <w:sectPr w:rsidR="0091002F" w:rsidRPr="009100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401A9"/>
    <w:multiLevelType w:val="hybridMultilevel"/>
    <w:tmpl w:val="8078020A"/>
    <w:lvl w:ilvl="0" w:tplc="9B163C9C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8C3F38"/>
    <w:multiLevelType w:val="hybridMultilevel"/>
    <w:tmpl w:val="FE746C0A"/>
    <w:lvl w:ilvl="0" w:tplc="8D72B7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433"/>
    <w:rsid w:val="00001EBC"/>
    <w:rsid w:val="00016951"/>
    <w:rsid w:val="000225F1"/>
    <w:rsid w:val="00025F1F"/>
    <w:rsid w:val="00030938"/>
    <w:rsid w:val="0003155F"/>
    <w:rsid w:val="00061F6F"/>
    <w:rsid w:val="000624FF"/>
    <w:rsid w:val="00063D94"/>
    <w:rsid w:val="00071008"/>
    <w:rsid w:val="000A3F1F"/>
    <w:rsid w:val="000A42A9"/>
    <w:rsid w:val="0010033B"/>
    <w:rsid w:val="00100B6C"/>
    <w:rsid w:val="00101C73"/>
    <w:rsid w:val="00105CC8"/>
    <w:rsid w:val="0011467D"/>
    <w:rsid w:val="001208ED"/>
    <w:rsid w:val="00124E89"/>
    <w:rsid w:val="001352F0"/>
    <w:rsid w:val="0013597B"/>
    <w:rsid w:val="001360C3"/>
    <w:rsid w:val="0014240F"/>
    <w:rsid w:val="00142BC1"/>
    <w:rsid w:val="00146F8B"/>
    <w:rsid w:val="00157489"/>
    <w:rsid w:val="0017388C"/>
    <w:rsid w:val="001745C5"/>
    <w:rsid w:val="00177A95"/>
    <w:rsid w:val="00186FBE"/>
    <w:rsid w:val="001902B9"/>
    <w:rsid w:val="001A6A79"/>
    <w:rsid w:val="001B2453"/>
    <w:rsid w:val="001B69A5"/>
    <w:rsid w:val="001C67BA"/>
    <w:rsid w:val="001D63CD"/>
    <w:rsid w:val="001D74B8"/>
    <w:rsid w:val="001F2B4A"/>
    <w:rsid w:val="00202770"/>
    <w:rsid w:val="00217B20"/>
    <w:rsid w:val="00235F09"/>
    <w:rsid w:val="0024140F"/>
    <w:rsid w:val="00243100"/>
    <w:rsid w:val="00257F0E"/>
    <w:rsid w:val="00265D0C"/>
    <w:rsid w:val="0027169D"/>
    <w:rsid w:val="002778A0"/>
    <w:rsid w:val="0028344C"/>
    <w:rsid w:val="002D1FFF"/>
    <w:rsid w:val="002D32D2"/>
    <w:rsid w:val="002F37A8"/>
    <w:rsid w:val="00314704"/>
    <w:rsid w:val="003265F2"/>
    <w:rsid w:val="00331FCB"/>
    <w:rsid w:val="00332961"/>
    <w:rsid w:val="00337095"/>
    <w:rsid w:val="00337118"/>
    <w:rsid w:val="00340224"/>
    <w:rsid w:val="003445A9"/>
    <w:rsid w:val="00351217"/>
    <w:rsid w:val="003551CF"/>
    <w:rsid w:val="00376F62"/>
    <w:rsid w:val="003778A6"/>
    <w:rsid w:val="00390C30"/>
    <w:rsid w:val="003C3332"/>
    <w:rsid w:val="003D537E"/>
    <w:rsid w:val="00400A14"/>
    <w:rsid w:val="00416D9F"/>
    <w:rsid w:val="00421533"/>
    <w:rsid w:val="00426796"/>
    <w:rsid w:val="00443C53"/>
    <w:rsid w:val="00451BC5"/>
    <w:rsid w:val="004802FC"/>
    <w:rsid w:val="004824AE"/>
    <w:rsid w:val="00487C60"/>
    <w:rsid w:val="00496590"/>
    <w:rsid w:val="004C4238"/>
    <w:rsid w:val="004D5622"/>
    <w:rsid w:val="004F3042"/>
    <w:rsid w:val="004F380E"/>
    <w:rsid w:val="004F5C6F"/>
    <w:rsid w:val="005122F2"/>
    <w:rsid w:val="005128C9"/>
    <w:rsid w:val="0052606C"/>
    <w:rsid w:val="0054120E"/>
    <w:rsid w:val="00546408"/>
    <w:rsid w:val="00576C8D"/>
    <w:rsid w:val="005C6007"/>
    <w:rsid w:val="005C7279"/>
    <w:rsid w:val="005D0881"/>
    <w:rsid w:val="005D2099"/>
    <w:rsid w:val="005D2A1D"/>
    <w:rsid w:val="005F7DC0"/>
    <w:rsid w:val="00604303"/>
    <w:rsid w:val="0063347E"/>
    <w:rsid w:val="00653544"/>
    <w:rsid w:val="00654AA9"/>
    <w:rsid w:val="00656E38"/>
    <w:rsid w:val="0066048C"/>
    <w:rsid w:val="00667263"/>
    <w:rsid w:val="00673041"/>
    <w:rsid w:val="00684531"/>
    <w:rsid w:val="006865C8"/>
    <w:rsid w:val="00686D25"/>
    <w:rsid w:val="00690FEF"/>
    <w:rsid w:val="00696919"/>
    <w:rsid w:val="006D1D70"/>
    <w:rsid w:val="006E550B"/>
    <w:rsid w:val="00700A0A"/>
    <w:rsid w:val="00717116"/>
    <w:rsid w:val="00732D1D"/>
    <w:rsid w:val="007401E8"/>
    <w:rsid w:val="007426C1"/>
    <w:rsid w:val="007446BC"/>
    <w:rsid w:val="00744AF8"/>
    <w:rsid w:val="00746277"/>
    <w:rsid w:val="00750C66"/>
    <w:rsid w:val="007539BB"/>
    <w:rsid w:val="00766B65"/>
    <w:rsid w:val="00772AC5"/>
    <w:rsid w:val="00772E25"/>
    <w:rsid w:val="007750C2"/>
    <w:rsid w:val="00781362"/>
    <w:rsid w:val="007B470B"/>
    <w:rsid w:val="007B5D57"/>
    <w:rsid w:val="007B7B7A"/>
    <w:rsid w:val="007C046E"/>
    <w:rsid w:val="007C3813"/>
    <w:rsid w:val="007C7E27"/>
    <w:rsid w:val="007E0934"/>
    <w:rsid w:val="007E205E"/>
    <w:rsid w:val="00800707"/>
    <w:rsid w:val="0080216A"/>
    <w:rsid w:val="00814A62"/>
    <w:rsid w:val="00834249"/>
    <w:rsid w:val="008353C6"/>
    <w:rsid w:val="00843387"/>
    <w:rsid w:val="00850F85"/>
    <w:rsid w:val="0089427F"/>
    <w:rsid w:val="008A1177"/>
    <w:rsid w:val="008A44A6"/>
    <w:rsid w:val="008B7893"/>
    <w:rsid w:val="008D3666"/>
    <w:rsid w:val="008E3661"/>
    <w:rsid w:val="0091002F"/>
    <w:rsid w:val="00946B8A"/>
    <w:rsid w:val="009772F4"/>
    <w:rsid w:val="00980364"/>
    <w:rsid w:val="009C6F7E"/>
    <w:rsid w:val="009D7B43"/>
    <w:rsid w:val="009E696F"/>
    <w:rsid w:val="009F7760"/>
    <w:rsid w:val="00A0063B"/>
    <w:rsid w:val="00A007ED"/>
    <w:rsid w:val="00A0310B"/>
    <w:rsid w:val="00A1679E"/>
    <w:rsid w:val="00A21154"/>
    <w:rsid w:val="00A233FB"/>
    <w:rsid w:val="00A242CE"/>
    <w:rsid w:val="00A30731"/>
    <w:rsid w:val="00A47843"/>
    <w:rsid w:val="00A633A0"/>
    <w:rsid w:val="00AA1186"/>
    <w:rsid w:val="00AB39FA"/>
    <w:rsid w:val="00AB68C2"/>
    <w:rsid w:val="00AE15D7"/>
    <w:rsid w:val="00AF5590"/>
    <w:rsid w:val="00AF5B4A"/>
    <w:rsid w:val="00B13228"/>
    <w:rsid w:val="00B155C2"/>
    <w:rsid w:val="00B22F62"/>
    <w:rsid w:val="00B41C3D"/>
    <w:rsid w:val="00B43738"/>
    <w:rsid w:val="00B448A3"/>
    <w:rsid w:val="00B63680"/>
    <w:rsid w:val="00B63D6B"/>
    <w:rsid w:val="00B97C67"/>
    <w:rsid w:val="00BC2538"/>
    <w:rsid w:val="00BC4020"/>
    <w:rsid w:val="00BD604D"/>
    <w:rsid w:val="00BE7C3E"/>
    <w:rsid w:val="00BF2016"/>
    <w:rsid w:val="00C379F8"/>
    <w:rsid w:val="00C37B85"/>
    <w:rsid w:val="00C57BB3"/>
    <w:rsid w:val="00C6103B"/>
    <w:rsid w:val="00C6213A"/>
    <w:rsid w:val="00C80029"/>
    <w:rsid w:val="00C96019"/>
    <w:rsid w:val="00CA6491"/>
    <w:rsid w:val="00CF3673"/>
    <w:rsid w:val="00D07035"/>
    <w:rsid w:val="00D10931"/>
    <w:rsid w:val="00D17D8A"/>
    <w:rsid w:val="00D25C60"/>
    <w:rsid w:val="00D368DF"/>
    <w:rsid w:val="00D64E71"/>
    <w:rsid w:val="00D92A29"/>
    <w:rsid w:val="00DB26D2"/>
    <w:rsid w:val="00DB64F5"/>
    <w:rsid w:val="00DD1933"/>
    <w:rsid w:val="00E02FAE"/>
    <w:rsid w:val="00E11A01"/>
    <w:rsid w:val="00E20383"/>
    <w:rsid w:val="00E40433"/>
    <w:rsid w:val="00E47B0A"/>
    <w:rsid w:val="00E56314"/>
    <w:rsid w:val="00E849B3"/>
    <w:rsid w:val="00E85A31"/>
    <w:rsid w:val="00EE130A"/>
    <w:rsid w:val="00EF3E97"/>
    <w:rsid w:val="00F00000"/>
    <w:rsid w:val="00F001B3"/>
    <w:rsid w:val="00F006FD"/>
    <w:rsid w:val="00F01CF5"/>
    <w:rsid w:val="00F35F4E"/>
    <w:rsid w:val="00F47DFD"/>
    <w:rsid w:val="00F62C21"/>
    <w:rsid w:val="00FA674B"/>
    <w:rsid w:val="00FA7F28"/>
    <w:rsid w:val="00FC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0D11"/>
  <w15:chartTrackingRefBased/>
  <w15:docId w15:val="{853DC1AC-7A91-44D0-8559-92CC401FA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40433"/>
    <w:pPr>
      <w:spacing w:after="20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404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dnr">
    <w:name w:val="lidnr"/>
    <w:basedOn w:val="Standaardalinea-lettertype"/>
    <w:rsid w:val="00E40433"/>
  </w:style>
  <w:style w:type="paragraph" w:styleId="Lijstalinea">
    <w:name w:val="List Paragraph"/>
    <w:basedOn w:val="Standaard"/>
    <w:uiPriority w:val="34"/>
    <w:qFormat/>
    <w:rsid w:val="00E40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4</cp:revision>
  <dcterms:created xsi:type="dcterms:W3CDTF">2014-10-07T09:25:00Z</dcterms:created>
  <dcterms:modified xsi:type="dcterms:W3CDTF">2014-10-18T18:42:00Z</dcterms:modified>
</cp:coreProperties>
</file>